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B3F9C" w14:textId="77777777" w:rsidR="00664877" w:rsidRPr="001B1395" w:rsidRDefault="00AC5B0D">
      <w:pPr>
        <w:keepNext/>
        <w:rPr>
          <w:rFonts w:ascii="Verdana" w:eastAsia="Verdana" w:hAnsi="Verdana" w:cs="Verdana"/>
          <w:b/>
          <w:sz w:val="20"/>
          <w:szCs w:val="20"/>
        </w:rPr>
      </w:pPr>
      <w:r w:rsidRPr="001B1395">
        <w:rPr>
          <w:rFonts w:ascii="Verdana" w:eastAsia="Verdana" w:hAnsi="Verdana" w:cs="Verdana"/>
          <w:b/>
          <w:sz w:val="20"/>
          <w:szCs w:val="20"/>
        </w:rPr>
        <w:t>Formato: dg_3.1</w:t>
      </w:r>
    </w:p>
    <w:p w14:paraId="47042275" w14:textId="77777777" w:rsidR="00664877" w:rsidRPr="001B1395" w:rsidRDefault="00AC5B0D">
      <w:pPr>
        <w:rPr>
          <w:rFonts w:ascii="Verdana" w:eastAsia="Verdana" w:hAnsi="Verdana" w:cs="Verdana"/>
          <w:b/>
          <w:sz w:val="20"/>
          <w:szCs w:val="20"/>
        </w:rPr>
      </w:pPr>
      <w:r w:rsidRPr="001B1395">
        <w:rPr>
          <w:rFonts w:ascii="Verdana" w:eastAsia="Verdana" w:hAnsi="Verdana" w:cs="Verdana"/>
          <w:b/>
          <w:sz w:val="20"/>
          <w:szCs w:val="20"/>
        </w:rPr>
        <w:t xml:space="preserve">Asignación jurado para defensa </w:t>
      </w:r>
    </w:p>
    <w:p w14:paraId="04AAB3BB" w14:textId="77777777" w:rsidR="00664877" w:rsidRPr="001B1395" w:rsidRDefault="00AC5B0D">
      <w:pPr>
        <w:rPr>
          <w:rFonts w:ascii="Verdana" w:eastAsia="Verdana" w:hAnsi="Verdana" w:cs="Verdana"/>
          <w:b/>
          <w:sz w:val="20"/>
          <w:szCs w:val="20"/>
        </w:rPr>
      </w:pPr>
      <w:r w:rsidRPr="001B1395">
        <w:rPr>
          <w:rFonts w:ascii="Verdana" w:eastAsia="Verdana" w:hAnsi="Verdana" w:cs="Verdana"/>
          <w:b/>
          <w:sz w:val="20"/>
          <w:szCs w:val="20"/>
        </w:rPr>
        <w:t>de tesis de doctorado</w:t>
      </w:r>
    </w:p>
    <w:p w14:paraId="23BDBC84" w14:textId="77777777" w:rsidR="00664877" w:rsidRPr="001B1395" w:rsidRDefault="00664877">
      <w:pPr>
        <w:keepNext/>
        <w:spacing w:line="360" w:lineRule="auto"/>
        <w:ind w:left="568" w:firstLine="708"/>
        <w:jc w:val="right"/>
        <w:rPr>
          <w:rFonts w:ascii="Verdana" w:eastAsia="Verdana" w:hAnsi="Verdana" w:cs="Verdana"/>
          <w:sz w:val="20"/>
          <w:szCs w:val="20"/>
        </w:rPr>
      </w:pPr>
    </w:p>
    <w:p w14:paraId="40F5D48B" w14:textId="77777777" w:rsidR="00664877" w:rsidRPr="001B1395" w:rsidRDefault="00AC5B0D">
      <w:pPr>
        <w:keepNext/>
        <w:spacing w:line="360" w:lineRule="auto"/>
        <w:ind w:left="568" w:firstLine="708"/>
        <w:jc w:val="right"/>
        <w:rPr>
          <w:rFonts w:ascii="Verdana" w:eastAsia="Verdana" w:hAnsi="Verdana" w:cs="Verdana"/>
          <w:sz w:val="20"/>
          <w:szCs w:val="20"/>
        </w:rPr>
      </w:pPr>
      <w:proofErr w:type="spellStart"/>
      <w:r w:rsidRPr="001B1395">
        <w:rPr>
          <w:rFonts w:ascii="Verdana" w:eastAsia="Verdana" w:hAnsi="Verdana" w:cs="Verdana"/>
          <w:sz w:val="20"/>
          <w:szCs w:val="20"/>
        </w:rPr>
        <w:t>dd</w:t>
      </w:r>
      <w:proofErr w:type="spellEnd"/>
      <w:r w:rsidRPr="001B1395">
        <w:rPr>
          <w:rFonts w:ascii="Verdana" w:eastAsia="Verdana" w:hAnsi="Verdana" w:cs="Verdana"/>
          <w:sz w:val="20"/>
          <w:szCs w:val="20"/>
        </w:rPr>
        <w:t>/mm/</w:t>
      </w:r>
      <w:proofErr w:type="spellStart"/>
      <w:r w:rsidRPr="001B1395">
        <w:rPr>
          <w:rFonts w:ascii="Verdana" w:eastAsia="Verdana" w:hAnsi="Verdana" w:cs="Verdana"/>
          <w:sz w:val="20"/>
          <w:szCs w:val="20"/>
        </w:rPr>
        <w:t>aaaa</w:t>
      </w:r>
      <w:proofErr w:type="spellEnd"/>
    </w:p>
    <w:p w14:paraId="31E7A200" w14:textId="77777777" w:rsidR="00664877" w:rsidRPr="001B1395" w:rsidRDefault="00664877">
      <w:pPr>
        <w:jc w:val="right"/>
        <w:rPr>
          <w:rFonts w:ascii="Verdana" w:eastAsia="Verdana" w:hAnsi="Verdana" w:cs="Verdana"/>
          <w:sz w:val="20"/>
          <w:szCs w:val="20"/>
        </w:rPr>
      </w:pPr>
    </w:p>
    <w:p w14:paraId="1E3EBB1C" w14:textId="77777777" w:rsidR="00664877" w:rsidRPr="001B1395" w:rsidRDefault="00AC5B0D">
      <w:pPr>
        <w:spacing w:line="276" w:lineRule="auto"/>
        <w:rPr>
          <w:rFonts w:ascii="Verdana" w:eastAsia="Verdana" w:hAnsi="Verdana" w:cs="Verdana"/>
          <w:b/>
          <w:sz w:val="20"/>
          <w:szCs w:val="20"/>
        </w:rPr>
      </w:pPr>
      <w:r w:rsidRPr="001B1395">
        <w:rPr>
          <w:rFonts w:ascii="Verdana" w:eastAsia="Verdana" w:hAnsi="Verdana" w:cs="Verdana"/>
          <w:b/>
          <w:sz w:val="20"/>
          <w:szCs w:val="20"/>
        </w:rPr>
        <w:t>COMITÉ ACADÉMICO</w:t>
      </w:r>
    </w:p>
    <w:p w14:paraId="679CE43B" w14:textId="77777777" w:rsidR="00664877" w:rsidRPr="001B1395" w:rsidRDefault="00AC5B0D">
      <w:pPr>
        <w:spacing w:line="276" w:lineRule="auto"/>
        <w:rPr>
          <w:rFonts w:ascii="Verdana" w:eastAsia="Verdana" w:hAnsi="Verdana" w:cs="Verdana"/>
          <w:b/>
          <w:sz w:val="20"/>
          <w:szCs w:val="20"/>
        </w:rPr>
      </w:pPr>
      <w:r w:rsidRPr="001B1395">
        <w:rPr>
          <w:rFonts w:ascii="Verdana" w:eastAsia="Verdana" w:hAnsi="Verdana" w:cs="Verdana"/>
          <w:b/>
          <w:sz w:val="20"/>
          <w:szCs w:val="20"/>
        </w:rPr>
        <w:t>PROGRAMA EN CIENCIAS BIOQUÍMICAS</w:t>
      </w:r>
    </w:p>
    <w:p w14:paraId="08EC9B15" w14:textId="77777777" w:rsidR="00664877" w:rsidRPr="001B1395" w:rsidRDefault="00AC5B0D">
      <w:pPr>
        <w:spacing w:line="276" w:lineRule="auto"/>
        <w:rPr>
          <w:rFonts w:ascii="Verdana" w:eastAsia="Verdana" w:hAnsi="Verdana" w:cs="Verdana"/>
          <w:b/>
          <w:sz w:val="20"/>
          <w:szCs w:val="20"/>
        </w:rPr>
      </w:pPr>
      <w:r w:rsidRPr="001B1395">
        <w:rPr>
          <w:rFonts w:ascii="Verdana" w:eastAsia="Verdana" w:hAnsi="Verdana" w:cs="Verdana"/>
          <w:b/>
          <w:sz w:val="20"/>
          <w:szCs w:val="20"/>
        </w:rPr>
        <w:t>P r e s e n t e</w:t>
      </w:r>
    </w:p>
    <w:p w14:paraId="78061A77" w14:textId="77777777" w:rsidR="00664877" w:rsidRPr="001B1395" w:rsidRDefault="00664877">
      <w:pPr>
        <w:rPr>
          <w:rFonts w:ascii="Verdana" w:eastAsia="Verdana" w:hAnsi="Verdana" w:cs="Verdana"/>
          <w:sz w:val="20"/>
          <w:szCs w:val="20"/>
        </w:rPr>
      </w:pPr>
    </w:p>
    <w:p w14:paraId="1D323D05" w14:textId="7B3EB828" w:rsidR="00664877" w:rsidRPr="001B1395" w:rsidRDefault="00AC5B0D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1B1395">
        <w:rPr>
          <w:rFonts w:ascii="Verdana" w:eastAsia="Verdana" w:hAnsi="Verdana" w:cs="Verdana"/>
          <w:sz w:val="20"/>
          <w:szCs w:val="20"/>
        </w:rPr>
        <w:t xml:space="preserve">Por medio del presente solicito se me asigne por 1ra vez (   )/ 2da vez (   ), jurado para la defensa de la tesis </w:t>
      </w:r>
      <w:r w:rsidR="002D3666" w:rsidRPr="001B1395">
        <w:rPr>
          <w:rFonts w:ascii="Verdana" w:eastAsia="Verdana" w:hAnsi="Verdana" w:cs="Verdana"/>
          <w:sz w:val="20"/>
          <w:szCs w:val="20"/>
        </w:rPr>
        <w:t xml:space="preserve">titulada </w:t>
      </w:r>
      <w:r w:rsidRPr="001B1395">
        <w:rPr>
          <w:rFonts w:ascii="Verdana" w:eastAsia="Verdana" w:hAnsi="Verdana" w:cs="Verdana"/>
          <w:sz w:val="20"/>
          <w:szCs w:val="20"/>
        </w:rPr>
        <w:t xml:space="preserve">“..............................................................” </w:t>
      </w:r>
      <w:r w:rsidR="002D3666" w:rsidRPr="001B1395">
        <w:rPr>
          <w:rFonts w:ascii="Verdana" w:eastAsia="Verdana" w:hAnsi="Verdana" w:cs="Verdana"/>
          <w:sz w:val="20"/>
          <w:szCs w:val="20"/>
        </w:rPr>
        <w:t xml:space="preserve">la cual presentaré </w:t>
      </w:r>
      <w:r w:rsidRPr="001B1395">
        <w:rPr>
          <w:rFonts w:ascii="Verdana" w:eastAsia="Verdana" w:hAnsi="Verdana" w:cs="Verdana"/>
          <w:sz w:val="20"/>
          <w:szCs w:val="20"/>
        </w:rPr>
        <w:t>para la obtención del grado de Doctor</w:t>
      </w:r>
      <w:r w:rsidR="002D3666" w:rsidRPr="001B1395">
        <w:rPr>
          <w:rFonts w:ascii="Verdana" w:eastAsia="Verdana" w:hAnsi="Verdana" w:cs="Verdana"/>
          <w:sz w:val="20"/>
          <w:szCs w:val="20"/>
        </w:rPr>
        <w:t xml:space="preserve"> en Ciencias</w:t>
      </w:r>
      <w:r w:rsidRPr="001B1395">
        <w:rPr>
          <w:rFonts w:ascii="Verdana" w:eastAsia="Verdana" w:hAnsi="Verdana" w:cs="Verdana"/>
          <w:sz w:val="20"/>
          <w:szCs w:val="20"/>
        </w:rPr>
        <w:t>.</w:t>
      </w:r>
    </w:p>
    <w:p w14:paraId="2B5BB0F9" w14:textId="77777777" w:rsidR="00664877" w:rsidRPr="001B1395" w:rsidRDefault="00664877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2F5506A" w14:textId="0ECBE41A" w:rsidR="00A777A3" w:rsidRPr="001B1395" w:rsidRDefault="00AC5B0D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1B1395">
        <w:rPr>
          <w:rFonts w:ascii="Verdana" w:eastAsia="Verdana" w:hAnsi="Verdana" w:cs="Verdana"/>
          <w:sz w:val="20"/>
          <w:szCs w:val="20"/>
        </w:rPr>
        <w:t>La escritura de la tesis será en idioma: español (   )      inglés (   )</w:t>
      </w:r>
    </w:p>
    <w:p w14:paraId="7A04CC95" w14:textId="77777777" w:rsidR="00664877" w:rsidRPr="001B1395" w:rsidRDefault="00664877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E4C26B8" w14:textId="438DDA3B" w:rsidR="00664877" w:rsidRPr="001B1395" w:rsidRDefault="00AC5B0D" w:rsidP="001B1395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1B1395">
        <w:rPr>
          <w:rFonts w:ascii="Verdana" w:eastAsia="Verdana" w:hAnsi="Verdana" w:cs="Verdana"/>
          <w:sz w:val="20"/>
          <w:szCs w:val="20"/>
        </w:rPr>
        <w:t xml:space="preserve">Me permito sugerir a </w:t>
      </w:r>
      <w:r w:rsidR="002D3666" w:rsidRPr="001B1395">
        <w:rPr>
          <w:rFonts w:ascii="Verdana" w:eastAsia="Verdana" w:hAnsi="Verdana" w:cs="Verdana"/>
          <w:sz w:val="20"/>
          <w:szCs w:val="20"/>
        </w:rPr>
        <w:t>las/</w:t>
      </w:r>
      <w:r w:rsidRPr="001B1395">
        <w:rPr>
          <w:rFonts w:ascii="Verdana" w:eastAsia="Verdana" w:hAnsi="Verdana" w:cs="Verdana"/>
          <w:sz w:val="20"/>
          <w:szCs w:val="20"/>
        </w:rPr>
        <w:t>los siguientes investigador</w:t>
      </w:r>
      <w:r w:rsidR="002D3666" w:rsidRPr="001B1395">
        <w:rPr>
          <w:rFonts w:ascii="Verdana" w:eastAsia="Verdana" w:hAnsi="Verdana" w:cs="Verdana"/>
          <w:sz w:val="20"/>
          <w:szCs w:val="20"/>
        </w:rPr>
        <w:t>a(</w:t>
      </w:r>
      <w:r w:rsidRPr="001B1395">
        <w:rPr>
          <w:rFonts w:ascii="Verdana" w:eastAsia="Verdana" w:hAnsi="Verdana" w:cs="Verdana"/>
          <w:sz w:val="20"/>
          <w:szCs w:val="20"/>
        </w:rPr>
        <w:t>e</w:t>
      </w:r>
      <w:r w:rsidR="002D3666" w:rsidRPr="001B1395">
        <w:rPr>
          <w:rFonts w:ascii="Verdana" w:eastAsia="Verdana" w:hAnsi="Verdana" w:cs="Verdana"/>
          <w:sz w:val="20"/>
          <w:szCs w:val="20"/>
        </w:rPr>
        <w:t>)</w:t>
      </w:r>
      <w:r w:rsidRPr="001B1395">
        <w:rPr>
          <w:rFonts w:ascii="Verdana" w:eastAsia="Verdana" w:hAnsi="Verdana" w:cs="Verdana"/>
          <w:sz w:val="20"/>
          <w:szCs w:val="20"/>
        </w:rPr>
        <w:t xml:space="preserve">s </w:t>
      </w:r>
      <w:r w:rsidR="002D3666" w:rsidRPr="001B1395">
        <w:rPr>
          <w:rFonts w:ascii="Verdana" w:eastAsia="Verdana" w:hAnsi="Verdana" w:cs="Verdana"/>
          <w:sz w:val="20"/>
          <w:szCs w:val="20"/>
        </w:rPr>
        <w:t xml:space="preserve">para conformar </w:t>
      </w:r>
      <w:r w:rsidRPr="001B1395">
        <w:rPr>
          <w:rFonts w:ascii="Verdana" w:eastAsia="Verdana" w:hAnsi="Verdana" w:cs="Verdana"/>
          <w:sz w:val="20"/>
          <w:szCs w:val="20"/>
        </w:rPr>
        <w:t>el jurado de</w:t>
      </w:r>
      <w:r w:rsidR="00D631A3" w:rsidRPr="001B1395">
        <w:rPr>
          <w:rFonts w:ascii="Verdana" w:eastAsia="Verdana" w:hAnsi="Verdana" w:cs="Verdana"/>
          <w:sz w:val="20"/>
          <w:szCs w:val="20"/>
        </w:rPr>
        <w:t>l examen de</w:t>
      </w:r>
      <w:r w:rsidRPr="001B1395">
        <w:rPr>
          <w:rFonts w:ascii="Verdana" w:eastAsia="Verdana" w:hAnsi="Verdana" w:cs="Verdana"/>
          <w:sz w:val="20"/>
          <w:szCs w:val="20"/>
        </w:rPr>
        <w:t xml:space="preserve"> </w:t>
      </w:r>
      <w:r w:rsidR="002D3666" w:rsidRPr="001B1395">
        <w:rPr>
          <w:rFonts w:ascii="Verdana" w:eastAsia="Verdana" w:hAnsi="Verdana" w:cs="Verdana"/>
          <w:sz w:val="20"/>
          <w:szCs w:val="20"/>
        </w:rPr>
        <w:t>grado</w:t>
      </w:r>
      <w:r w:rsidRPr="001B1395">
        <w:rPr>
          <w:rFonts w:ascii="Verdana" w:eastAsia="Verdana" w:hAnsi="Verdana" w:cs="Verdana"/>
          <w:sz w:val="20"/>
          <w:szCs w:val="20"/>
        </w:rPr>
        <w:t>:</w:t>
      </w:r>
    </w:p>
    <w:tbl>
      <w:tblPr>
        <w:tblStyle w:val="a"/>
        <w:tblW w:w="880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20"/>
        <w:gridCol w:w="4894"/>
        <w:gridCol w:w="201"/>
        <w:gridCol w:w="3389"/>
      </w:tblGrid>
      <w:tr w:rsidR="00664877" w:rsidRPr="001B1395" w14:paraId="4D986350" w14:textId="77777777">
        <w:trPr>
          <w:trHeight w:val="3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62661" w14:textId="77777777" w:rsidR="00664877" w:rsidRPr="001B1395" w:rsidRDefault="00664877">
            <w:pP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B204A" w14:textId="77777777" w:rsidR="00664877" w:rsidRPr="001B1395" w:rsidRDefault="00AC5B0D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1B139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2BAE8" w14:textId="77777777" w:rsidR="00664877" w:rsidRPr="001B1395" w:rsidRDefault="00664877">
            <w:pP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3237" w14:textId="77777777" w:rsidR="00664877" w:rsidRPr="001B1395" w:rsidRDefault="00AC5B0D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1B139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Adscripción y línea de investigación</w:t>
            </w:r>
          </w:p>
        </w:tc>
      </w:tr>
      <w:tr w:rsidR="00664877" w:rsidRPr="001B1395" w14:paraId="0A367E36" w14:textId="77777777">
        <w:trPr>
          <w:trHeight w:val="3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6CD4D" w14:textId="77777777" w:rsidR="00664877" w:rsidRPr="001B1395" w:rsidRDefault="00AC5B0D">
            <w:pP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B13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9EE99F" w14:textId="77777777" w:rsidR="00664877" w:rsidRPr="001B1395" w:rsidRDefault="00AC5B0D">
            <w:p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B13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57320" w14:textId="77777777" w:rsidR="00664877" w:rsidRPr="001B1395" w:rsidRDefault="00664877">
            <w:p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CE3791" w14:textId="77777777" w:rsidR="00664877" w:rsidRPr="001B1395" w:rsidRDefault="00AC5B0D">
            <w:p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B13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</w:tr>
      <w:tr w:rsidR="00664877" w:rsidRPr="001B1395" w14:paraId="1EB562D3" w14:textId="77777777">
        <w:trPr>
          <w:trHeight w:val="3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48A7F" w14:textId="77777777" w:rsidR="00664877" w:rsidRPr="001B1395" w:rsidRDefault="00AC5B0D">
            <w:pP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B13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9222C5" w14:textId="77777777" w:rsidR="00664877" w:rsidRPr="001B1395" w:rsidRDefault="00AC5B0D">
            <w:p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B13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CCA57" w14:textId="77777777" w:rsidR="00664877" w:rsidRPr="001B1395" w:rsidRDefault="00664877">
            <w:p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FB3F3B" w14:textId="77777777" w:rsidR="00664877" w:rsidRPr="001B1395" w:rsidRDefault="00AC5B0D">
            <w:p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B13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</w:tr>
      <w:tr w:rsidR="00664877" w:rsidRPr="001B1395" w14:paraId="7ECD51CE" w14:textId="77777777">
        <w:trPr>
          <w:trHeight w:val="3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CE876" w14:textId="77777777" w:rsidR="00664877" w:rsidRPr="001B1395" w:rsidRDefault="00AC5B0D">
            <w:pP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B13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8EBD00" w14:textId="77777777" w:rsidR="00664877" w:rsidRPr="001B1395" w:rsidRDefault="00AC5B0D">
            <w:p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B13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58370" w14:textId="77777777" w:rsidR="00664877" w:rsidRPr="001B1395" w:rsidRDefault="00664877">
            <w:p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C042BF" w14:textId="77777777" w:rsidR="00664877" w:rsidRPr="001B1395" w:rsidRDefault="00AC5B0D">
            <w:p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B13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</w:tr>
      <w:tr w:rsidR="00664877" w:rsidRPr="001B1395" w14:paraId="0B71A96E" w14:textId="77777777">
        <w:trPr>
          <w:trHeight w:val="3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8436C" w14:textId="77777777" w:rsidR="00664877" w:rsidRPr="001B1395" w:rsidRDefault="00AC5B0D">
            <w:pP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B13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CF5C2E" w14:textId="77777777" w:rsidR="00664877" w:rsidRPr="001B1395" w:rsidRDefault="00AC5B0D">
            <w:p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B13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0114D" w14:textId="77777777" w:rsidR="00664877" w:rsidRPr="001B1395" w:rsidRDefault="00664877">
            <w:p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74807A" w14:textId="77777777" w:rsidR="00664877" w:rsidRPr="001B1395" w:rsidRDefault="00AC5B0D">
            <w:p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B13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</w:tr>
      <w:tr w:rsidR="00664877" w:rsidRPr="001B1395" w14:paraId="78428AE2" w14:textId="77777777">
        <w:trPr>
          <w:trHeight w:val="3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DA406" w14:textId="77777777" w:rsidR="00664877" w:rsidRPr="001B1395" w:rsidRDefault="00AC5B0D">
            <w:pP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B13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0A4376" w14:textId="77777777" w:rsidR="00664877" w:rsidRPr="001B1395" w:rsidRDefault="00AC5B0D">
            <w:p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B13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AD212" w14:textId="77777777" w:rsidR="00664877" w:rsidRPr="001B1395" w:rsidRDefault="00664877">
            <w:p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E9CBF6" w14:textId="77777777" w:rsidR="00664877" w:rsidRPr="001B1395" w:rsidRDefault="00AC5B0D">
            <w:p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B13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</w:tr>
      <w:tr w:rsidR="00664877" w:rsidRPr="001B1395" w14:paraId="6396D265" w14:textId="77777777">
        <w:trPr>
          <w:trHeight w:val="3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6FD3C" w14:textId="77777777" w:rsidR="00664877" w:rsidRPr="001B1395" w:rsidRDefault="00AC5B0D">
            <w:pP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B13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BDA775" w14:textId="77777777" w:rsidR="00664877" w:rsidRPr="001B1395" w:rsidRDefault="00AC5B0D">
            <w:p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B13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E2A58" w14:textId="77777777" w:rsidR="00664877" w:rsidRPr="001B1395" w:rsidRDefault="00664877">
            <w:p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3B28BD" w14:textId="77777777" w:rsidR="00664877" w:rsidRPr="001B1395" w:rsidRDefault="00AC5B0D">
            <w:p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B139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</w:tr>
    </w:tbl>
    <w:p w14:paraId="2C125093" w14:textId="77777777" w:rsidR="00664877" w:rsidRPr="001B1395" w:rsidRDefault="00664877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5A9CFBF" w14:textId="77777777" w:rsidR="00664877" w:rsidRPr="001B1395" w:rsidRDefault="00AC5B0D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1B1395">
        <w:rPr>
          <w:rFonts w:ascii="Verdana" w:eastAsia="Verdana" w:hAnsi="Verdana" w:cs="Verdana"/>
          <w:sz w:val="20"/>
          <w:szCs w:val="20"/>
        </w:rPr>
        <w:t>NOTAS:</w:t>
      </w:r>
    </w:p>
    <w:p w14:paraId="22A09B69" w14:textId="33F9F269" w:rsidR="001B1395" w:rsidRPr="001B1395" w:rsidRDefault="001B1395" w:rsidP="001B1395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1B1395">
        <w:rPr>
          <w:rFonts w:ascii="Verdana" w:eastAsia="Verdana" w:hAnsi="Verdana" w:cs="Verdana"/>
          <w:sz w:val="20"/>
          <w:szCs w:val="20"/>
        </w:rPr>
        <w:t>No puede participar ningún integrante del Comité Tutor.</w:t>
      </w:r>
    </w:p>
    <w:p w14:paraId="61420E1E" w14:textId="0B7963D6" w:rsidR="00A777A3" w:rsidRPr="001B1395" w:rsidRDefault="00A777A3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1B1395">
        <w:rPr>
          <w:rFonts w:ascii="Verdana" w:eastAsia="Verdana" w:hAnsi="Verdana" w:cs="Verdana"/>
          <w:sz w:val="20"/>
          <w:szCs w:val="20"/>
        </w:rPr>
        <w:t>Los cuatro sinodales designados para el examen de candidatura</w:t>
      </w:r>
      <w:r w:rsidR="004F40CE" w:rsidRPr="001B1395">
        <w:rPr>
          <w:rFonts w:ascii="Verdana" w:eastAsia="Verdana" w:hAnsi="Verdana" w:cs="Verdana"/>
          <w:sz w:val="20"/>
          <w:szCs w:val="20"/>
        </w:rPr>
        <w:t xml:space="preserve"> adicionales a los miembros </w:t>
      </w:r>
      <w:r w:rsidRPr="001B1395">
        <w:rPr>
          <w:rFonts w:ascii="Verdana" w:eastAsia="Verdana" w:hAnsi="Verdana" w:cs="Verdana"/>
          <w:sz w:val="20"/>
          <w:szCs w:val="20"/>
        </w:rPr>
        <w:t>del Comité Tutor, deben quedar incluidos en la propuesta de jurado</w:t>
      </w:r>
      <w:r w:rsidR="001B1395" w:rsidRPr="001B1395">
        <w:rPr>
          <w:rFonts w:ascii="Verdana" w:eastAsia="Verdana" w:hAnsi="Verdana" w:cs="Verdana"/>
          <w:sz w:val="20"/>
          <w:szCs w:val="20"/>
        </w:rPr>
        <w:t xml:space="preserve"> de grado</w:t>
      </w:r>
      <w:r w:rsidRPr="001B1395">
        <w:rPr>
          <w:rFonts w:ascii="Verdana" w:eastAsia="Verdana" w:hAnsi="Verdana" w:cs="Verdana"/>
          <w:sz w:val="20"/>
          <w:szCs w:val="20"/>
        </w:rPr>
        <w:t>.</w:t>
      </w:r>
    </w:p>
    <w:p w14:paraId="6E93C300" w14:textId="3EFA7131" w:rsidR="00664877" w:rsidRPr="001B1395" w:rsidRDefault="00AC5B0D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1B1395">
        <w:rPr>
          <w:rFonts w:ascii="Verdana" w:eastAsia="Verdana" w:hAnsi="Verdana" w:cs="Verdana"/>
          <w:sz w:val="20"/>
          <w:szCs w:val="20"/>
        </w:rPr>
        <w:t>Máximo dos sinodales podrán pertenecer a la misma entidad académica del</w:t>
      </w:r>
      <w:r w:rsidR="00D631A3" w:rsidRPr="001B1395">
        <w:rPr>
          <w:rFonts w:ascii="Verdana" w:eastAsia="Verdana" w:hAnsi="Verdana" w:cs="Verdana"/>
          <w:sz w:val="20"/>
          <w:szCs w:val="20"/>
        </w:rPr>
        <w:t>/la</w:t>
      </w:r>
      <w:r w:rsidRPr="001B1395">
        <w:rPr>
          <w:rFonts w:ascii="Verdana" w:eastAsia="Verdana" w:hAnsi="Verdana" w:cs="Verdana"/>
          <w:sz w:val="20"/>
          <w:szCs w:val="20"/>
        </w:rPr>
        <w:t xml:space="preserve"> alumno</w:t>
      </w:r>
      <w:r w:rsidR="00D631A3" w:rsidRPr="001B1395">
        <w:rPr>
          <w:rFonts w:ascii="Verdana" w:eastAsia="Verdana" w:hAnsi="Verdana" w:cs="Verdana"/>
          <w:sz w:val="20"/>
          <w:szCs w:val="20"/>
        </w:rPr>
        <w:t>(a)</w:t>
      </w:r>
      <w:r w:rsidRPr="001B1395">
        <w:rPr>
          <w:rFonts w:ascii="Verdana" w:eastAsia="Verdana" w:hAnsi="Verdana" w:cs="Verdana"/>
          <w:sz w:val="20"/>
          <w:szCs w:val="20"/>
        </w:rPr>
        <w:t>.</w:t>
      </w:r>
    </w:p>
    <w:p w14:paraId="42D15753" w14:textId="7071F561" w:rsidR="00664877" w:rsidRPr="001B1395" w:rsidRDefault="00D631A3" w:rsidP="001B1395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1B1395">
        <w:rPr>
          <w:rFonts w:ascii="Verdana" w:eastAsia="Verdana" w:hAnsi="Verdana" w:cs="Verdana"/>
          <w:sz w:val="20"/>
          <w:szCs w:val="20"/>
        </w:rPr>
        <w:t>Procurar, e</w:t>
      </w:r>
      <w:r w:rsidR="00AC5B0D" w:rsidRPr="001B1395">
        <w:rPr>
          <w:rFonts w:ascii="Verdana" w:eastAsia="Verdana" w:hAnsi="Verdana" w:cs="Verdana"/>
          <w:sz w:val="20"/>
          <w:szCs w:val="20"/>
        </w:rPr>
        <w:t>n la medida de lo posible, equidad de género en la composición del jurado.</w:t>
      </w:r>
    </w:p>
    <w:p w14:paraId="79A56152" w14:textId="76735201" w:rsidR="00EB164D" w:rsidRDefault="00AC5B0D" w:rsidP="00EB164D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1B1395">
        <w:rPr>
          <w:rFonts w:ascii="Verdana" w:eastAsia="Verdana" w:hAnsi="Verdana" w:cs="Verdana"/>
          <w:sz w:val="20"/>
          <w:szCs w:val="20"/>
        </w:rPr>
        <w:t xml:space="preserve">En casos justificados, se podrá incluir </w:t>
      </w:r>
      <w:r w:rsidR="000B6666" w:rsidRPr="001B1395">
        <w:rPr>
          <w:rFonts w:ascii="Verdana" w:eastAsia="Verdana" w:hAnsi="Verdana" w:cs="Verdana"/>
          <w:sz w:val="20"/>
          <w:szCs w:val="20"/>
        </w:rPr>
        <w:t xml:space="preserve">como </w:t>
      </w:r>
      <w:r w:rsidRPr="001B1395">
        <w:rPr>
          <w:rFonts w:ascii="Verdana" w:eastAsia="Verdana" w:hAnsi="Verdana" w:cs="Verdana"/>
          <w:sz w:val="20"/>
          <w:szCs w:val="20"/>
        </w:rPr>
        <w:t xml:space="preserve">sinodal </w:t>
      </w:r>
      <w:r w:rsidR="000B6666" w:rsidRPr="001B1395">
        <w:rPr>
          <w:rFonts w:ascii="Verdana" w:eastAsia="Verdana" w:hAnsi="Verdana" w:cs="Verdana"/>
          <w:sz w:val="20"/>
          <w:szCs w:val="20"/>
        </w:rPr>
        <w:t xml:space="preserve">a un(a) tutor(a) </w:t>
      </w:r>
      <w:r w:rsidRPr="001B1395">
        <w:rPr>
          <w:rFonts w:ascii="Verdana" w:eastAsia="Verdana" w:hAnsi="Verdana" w:cs="Verdana"/>
          <w:sz w:val="20"/>
          <w:szCs w:val="20"/>
        </w:rPr>
        <w:t>no acreditado</w:t>
      </w:r>
      <w:r w:rsidR="000B6666" w:rsidRPr="001B1395">
        <w:rPr>
          <w:rFonts w:ascii="Verdana" w:eastAsia="Verdana" w:hAnsi="Verdana" w:cs="Verdana"/>
          <w:sz w:val="20"/>
          <w:szCs w:val="20"/>
        </w:rPr>
        <w:t>(a) como máximo</w:t>
      </w:r>
      <w:r w:rsidRPr="001B1395">
        <w:rPr>
          <w:rFonts w:ascii="Verdana" w:eastAsia="Verdana" w:hAnsi="Verdana" w:cs="Verdana"/>
          <w:sz w:val="20"/>
          <w:szCs w:val="20"/>
        </w:rPr>
        <w:t>.</w:t>
      </w:r>
      <w:r w:rsidR="000B6666" w:rsidRPr="001B1395">
        <w:rPr>
          <w:rFonts w:ascii="Verdana" w:eastAsia="Verdana" w:hAnsi="Verdana" w:cs="Verdana"/>
          <w:sz w:val="20"/>
          <w:szCs w:val="20"/>
        </w:rPr>
        <w:t xml:space="preserve"> Puede consultar la lista de tutores acreditados en la siguiente liga</w:t>
      </w:r>
      <w:r w:rsidR="00EB164D" w:rsidRPr="00EB164D">
        <w:t xml:space="preserve"> </w:t>
      </w:r>
      <w:hyperlink r:id="rId6" w:history="1">
        <w:r w:rsidR="00C35431" w:rsidRPr="00307232">
          <w:rPr>
            <w:rStyle w:val="Hipervnculo"/>
          </w:rPr>
          <w:t>https://bioquimicas.posgrado.unam.mx/home</w:t>
        </w:r>
      </w:hyperlink>
      <w:r w:rsidR="00C35431">
        <w:t xml:space="preserve"> </w:t>
      </w:r>
      <w:bookmarkStart w:id="0" w:name="_GoBack"/>
      <w:bookmarkEnd w:id="0"/>
    </w:p>
    <w:p w14:paraId="20FBD402" w14:textId="2C99169C" w:rsidR="00664877" w:rsidRPr="00EB164D" w:rsidRDefault="000B6666" w:rsidP="00EB164D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EB164D">
        <w:rPr>
          <w:rFonts w:ascii="Verdana" w:eastAsia="Verdana" w:hAnsi="Verdana" w:cs="Verdana"/>
          <w:sz w:val="20"/>
          <w:szCs w:val="20"/>
        </w:rPr>
        <w:t>Para evitar conflictos de interés, n</w:t>
      </w:r>
      <w:r w:rsidR="00AC5B0D" w:rsidRPr="00EB164D">
        <w:rPr>
          <w:rFonts w:ascii="Verdana" w:eastAsia="Verdana" w:hAnsi="Verdana" w:cs="Verdana"/>
          <w:sz w:val="20"/>
          <w:szCs w:val="20"/>
        </w:rPr>
        <w:t xml:space="preserve">o debe existir relación de parentesco o sentimental </w:t>
      </w:r>
      <w:r w:rsidRPr="00EB164D">
        <w:rPr>
          <w:rFonts w:ascii="Verdana" w:eastAsia="Verdana" w:hAnsi="Verdana" w:cs="Verdana"/>
          <w:sz w:val="20"/>
          <w:szCs w:val="20"/>
        </w:rPr>
        <w:t>de las/</w:t>
      </w:r>
      <w:r w:rsidR="00AC5B0D" w:rsidRPr="00EB164D">
        <w:rPr>
          <w:rFonts w:ascii="Verdana" w:eastAsia="Verdana" w:hAnsi="Verdana" w:cs="Verdana"/>
          <w:sz w:val="20"/>
          <w:szCs w:val="20"/>
        </w:rPr>
        <w:t xml:space="preserve">los miembros del jurado </w:t>
      </w:r>
      <w:r w:rsidRPr="00EB164D">
        <w:rPr>
          <w:rFonts w:ascii="Verdana" w:eastAsia="Verdana" w:hAnsi="Verdana" w:cs="Verdana"/>
          <w:sz w:val="20"/>
          <w:szCs w:val="20"/>
        </w:rPr>
        <w:t>con la/el alumna(o), con el/la tutor(a) o entre ellos</w:t>
      </w:r>
      <w:r w:rsidR="00AC5B0D" w:rsidRPr="00EB164D">
        <w:rPr>
          <w:rFonts w:ascii="Verdana" w:eastAsia="Verdana" w:hAnsi="Verdana" w:cs="Verdana"/>
          <w:sz w:val="20"/>
          <w:szCs w:val="20"/>
        </w:rPr>
        <w:t>.</w:t>
      </w:r>
    </w:p>
    <w:p w14:paraId="780112BC" w14:textId="77777777" w:rsidR="00664877" w:rsidRPr="001B1395" w:rsidRDefault="00AC5B0D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1B1395">
        <w:rPr>
          <w:rFonts w:ascii="Verdana" w:eastAsia="Verdana" w:hAnsi="Verdana" w:cs="Verdana"/>
          <w:sz w:val="20"/>
          <w:szCs w:val="20"/>
        </w:rPr>
        <w:t>No incluir tutores que sean miembros del mismo grupo de trabajo o laboratorio.</w:t>
      </w:r>
    </w:p>
    <w:p w14:paraId="06E37C7F" w14:textId="56F7B710" w:rsidR="00664877" w:rsidRPr="001B1395" w:rsidRDefault="00A777A3" w:rsidP="001B1395">
      <w:pPr>
        <w:numPr>
          <w:ilvl w:val="0"/>
          <w:numId w:val="2"/>
        </w:numPr>
        <w:jc w:val="both"/>
        <w:rPr>
          <w:rFonts w:ascii="Verdana" w:eastAsia="Verdana" w:hAnsi="Verdana" w:cs="Verdana"/>
          <w:sz w:val="20"/>
          <w:szCs w:val="20"/>
        </w:rPr>
      </w:pPr>
      <w:r w:rsidRPr="001B1395">
        <w:rPr>
          <w:rFonts w:ascii="Verdana" w:eastAsia="Verdana" w:hAnsi="Verdana" w:cs="Verdana"/>
          <w:color w:val="222222"/>
          <w:sz w:val="20"/>
          <w:szCs w:val="20"/>
        </w:rPr>
        <w:t xml:space="preserve">Para la designación de sinodales se toma en cuenta el número de asignaciones que tienen las/los tutora(e)s propuesta(o)s en el semestre correspondiente. </w:t>
      </w:r>
      <w:r w:rsidRPr="001B1395">
        <w:rPr>
          <w:rFonts w:ascii="Verdana" w:hAnsi="Verdana"/>
          <w:sz w:val="20"/>
          <w:szCs w:val="20"/>
        </w:rPr>
        <w:t xml:space="preserve">En el caso de que una o más de las tutoras o tutores propuestos cuenten con un exceso de asignaciones en el semestre, el SCA asignará un tutor(a) </w:t>
      </w:r>
      <w:r w:rsidRPr="001B1395">
        <w:rPr>
          <w:rFonts w:ascii="Verdana" w:hAnsi="Verdana"/>
          <w:i/>
          <w:iCs/>
          <w:sz w:val="20"/>
          <w:szCs w:val="20"/>
        </w:rPr>
        <w:t>ad hoc</w:t>
      </w:r>
      <w:r w:rsidRPr="001B1395">
        <w:rPr>
          <w:rFonts w:ascii="Verdana" w:hAnsi="Verdana"/>
          <w:sz w:val="20"/>
          <w:szCs w:val="20"/>
        </w:rPr>
        <w:t xml:space="preserve"> en su lugar. Si la propuesta del SCA implica el cambio de tres o más tutoras(es) respecto a la propuesta inicial, se llevará a cabo una consulta previa con la alumna(o) y su tutor(a) para discutir la nueva propuesta antes de su aprobación y asignación.</w:t>
      </w:r>
    </w:p>
    <w:p w14:paraId="602BB7F3" w14:textId="0B74DC1C" w:rsidR="00664877" w:rsidRPr="001B1395" w:rsidRDefault="00AC5B0D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1B1395">
        <w:rPr>
          <w:rFonts w:ascii="Verdana" w:eastAsia="Verdana" w:hAnsi="Verdana" w:cs="Verdana"/>
          <w:sz w:val="20"/>
          <w:szCs w:val="20"/>
        </w:rPr>
        <w:lastRenderedPageBreak/>
        <w:t xml:space="preserve">Anexar acta de examen de Candidatura o </w:t>
      </w:r>
      <w:proofErr w:type="spellStart"/>
      <w:r w:rsidRPr="001B1395">
        <w:rPr>
          <w:rFonts w:ascii="Verdana" w:eastAsia="Verdana" w:hAnsi="Verdana" w:cs="Verdana"/>
          <w:sz w:val="20"/>
          <w:szCs w:val="20"/>
        </w:rPr>
        <w:t>Tutoral</w:t>
      </w:r>
      <w:proofErr w:type="spellEnd"/>
      <w:r w:rsidRPr="001B1395">
        <w:rPr>
          <w:rFonts w:ascii="Verdana" w:eastAsia="Verdana" w:hAnsi="Verdana" w:cs="Verdana"/>
          <w:sz w:val="20"/>
          <w:szCs w:val="20"/>
        </w:rPr>
        <w:t xml:space="preserve"> Ampliado.</w:t>
      </w:r>
    </w:p>
    <w:p w14:paraId="1D2CD625" w14:textId="64E8993A" w:rsidR="00A777A3" w:rsidRPr="001B1395" w:rsidRDefault="00A777A3" w:rsidP="00A777A3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1B1395">
        <w:rPr>
          <w:rFonts w:ascii="Verdana" w:eastAsia="Verdana" w:hAnsi="Verdana" w:cs="Verdana"/>
          <w:sz w:val="20"/>
          <w:szCs w:val="20"/>
        </w:rPr>
        <w:t>Justificar en caso de elegir el idioma inglés para la escritura de la tesis.</w:t>
      </w:r>
    </w:p>
    <w:p w14:paraId="083CDEBD" w14:textId="77777777" w:rsidR="00664877" w:rsidRPr="001B1395" w:rsidRDefault="00664877">
      <w:pPr>
        <w:rPr>
          <w:rFonts w:ascii="Verdana" w:eastAsia="Verdana" w:hAnsi="Verdana" w:cs="Verdana"/>
          <w:sz w:val="20"/>
          <w:szCs w:val="20"/>
        </w:rPr>
      </w:pPr>
    </w:p>
    <w:p w14:paraId="6AC42160" w14:textId="77777777" w:rsidR="00A777A3" w:rsidRPr="001B1395" w:rsidRDefault="00A777A3" w:rsidP="008905B0">
      <w:pPr>
        <w:jc w:val="both"/>
        <w:rPr>
          <w:rFonts w:ascii="Verdana" w:eastAsia="Verdana" w:hAnsi="Verdana" w:cs="Verdana"/>
          <w:sz w:val="20"/>
          <w:szCs w:val="20"/>
        </w:rPr>
      </w:pPr>
      <w:r w:rsidRPr="001B1395">
        <w:rPr>
          <w:rFonts w:ascii="Verdana" w:eastAsia="Verdana" w:hAnsi="Verdana" w:cs="Verdana"/>
          <w:sz w:val="20"/>
          <w:szCs w:val="20"/>
        </w:rPr>
        <w:t>Elija tres de los campos de conocimiento de los indicados a continuación que se relacionen con su proyecto:</w:t>
      </w:r>
    </w:p>
    <w:p w14:paraId="1C144F4A" w14:textId="77777777" w:rsidR="00664877" w:rsidRPr="001B1395" w:rsidRDefault="00664877">
      <w:pPr>
        <w:rPr>
          <w:rFonts w:ascii="Verdana" w:eastAsia="Verdana" w:hAnsi="Verdana" w:cs="Verdana"/>
          <w:sz w:val="20"/>
          <w:szCs w:val="20"/>
        </w:rPr>
      </w:pPr>
    </w:p>
    <w:tbl>
      <w:tblPr>
        <w:tblW w:w="90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2373"/>
        <w:gridCol w:w="2206"/>
        <w:gridCol w:w="2113"/>
      </w:tblGrid>
      <w:tr w:rsidR="00AC5B0D" w14:paraId="7F6B0A28" w14:textId="77777777" w:rsidTr="00E705C8">
        <w:trPr>
          <w:trHeight w:val="342"/>
        </w:trPr>
        <w:tc>
          <w:tcPr>
            <w:tcW w:w="2362" w:type="dxa"/>
          </w:tcPr>
          <w:p w14:paraId="16E89EBA" w14:textId="77777777" w:rsidR="00AC5B0D" w:rsidRDefault="00AC5B0D" w:rsidP="00E705C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Biofísica</w:t>
            </w:r>
          </w:p>
        </w:tc>
        <w:tc>
          <w:tcPr>
            <w:tcW w:w="2373" w:type="dxa"/>
          </w:tcPr>
          <w:p w14:paraId="751E0568" w14:textId="77777777" w:rsidR="00AC5B0D" w:rsidRDefault="00AC5B0D" w:rsidP="00E705C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Bioinformática</w:t>
            </w:r>
          </w:p>
        </w:tc>
        <w:tc>
          <w:tcPr>
            <w:tcW w:w="2206" w:type="dxa"/>
          </w:tcPr>
          <w:p w14:paraId="1BC25DB2" w14:textId="77777777" w:rsidR="00AC5B0D" w:rsidRDefault="00AC5B0D" w:rsidP="00E705C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Bioingeniería</w:t>
            </w:r>
          </w:p>
        </w:tc>
        <w:tc>
          <w:tcPr>
            <w:tcW w:w="2113" w:type="dxa"/>
          </w:tcPr>
          <w:p w14:paraId="0A913355" w14:textId="77777777" w:rsidR="00AC5B0D" w:rsidRDefault="00AC5B0D" w:rsidP="00E705C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Biología Celular</w:t>
            </w:r>
          </w:p>
        </w:tc>
      </w:tr>
      <w:tr w:rsidR="00AC5B0D" w14:paraId="1B73B1F9" w14:textId="77777777" w:rsidTr="00E705C8">
        <w:trPr>
          <w:trHeight w:val="688"/>
        </w:trPr>
        <w:tc>
          <w:tcPr>
            <w:tcW w:w="2362" w:type="dxa"/>
          </w:tcPr>
          <w:p w14:paraId="4871AF45" w14:textId="77777777" w:rsidR="00AC5B0D" w:rsidRDefault="00AC5B0D" w:rsidP="00E705C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Biología del Desarrollo</w:t>
            </w:r>
          </w:p>
        </w:tc>
        <w:tc>
          <w:tcPr>
            <w:tcW w:w="2373" w:type="dxa"/>
          </w:tcPr>
          <w:p w14:paraId="4C5DC4F4" w14:textId="77777777" w:rsidR="00AC5B0D" w:rsidRDefault="00AC5B0D" w:rsidP="00E705C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Biología Estructural</w:t>
            </w:r>
          </w:p>
        </w:tc>
        <w:tc>
          <w:tcPr>
            <w:tcW w:w="2206" w:type="dxa"/>
          </w:tcPr>
          <w:p w14:paraId="4459AB25" w14:textId="77777777" w:rsidR="00AC5B0D" w:rsidRDefault="00AC5B0D" w:rsidP="00E705C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Biología Molecular</w:t>
            </w:r>
          </w:p>
        </w:tc>
        <w:tc>
          <w:tcPr>
            <w:tcW w:w="2113" w:type="dxa"/>
          </w:tcPr>
          <w:p w14:paraId="3F077080" w14:textId="77777777" w:rsidR="00AC5B0D" w:rsidRDefault="00AC5B0D" w:rsidP="00E705C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Bioquímica </w:t>
            </w:r>
          </w:p>
        </w:tc>
      </w:tr>
      <w:tr w:rsidR="00AC5B0D" w14:paraId="1B0E2A60" w14:textId="77777777" w:rsidTr="00E705C8">
        <w:trPr>
          <w:trHeight w:val="556"/>
        </w:trPr>
        <w:tc>
          <w:tcPr>
            <w:tcW w:w="2362" w:type="dxa"/>
          </w:tcPr>
          <w:p w14:paraId="407F5E45" w14:textId="77777777" w:rsidR="00AC5B0D" w:rsidRDefault="00AC5B0D" w:rsidP="00E705C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Biorremediación</w:t>
            </w:r>
          </w:p>
        </w:tc>
        <w:tc>
          <w:tcPr>
            <w:tcW w:w="2373" w:type="dxa"/>
          </w:tcPr>
          <w:p w14:paraId="71505B79" w14:textId="77777777" w:rsidR="00AC5B0D" w:rsidRDefault="00AC5B0D" w:rsidP="00E705C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Biotecnología</w:t>
            </w:r>
          </w:p>
        </w:tc>
        <w:tc>
          <w:tcPr>
            <w:tcW w:w="2206" w:type="dxa"/>
          </w:tcPr>
          <w:p w14:paraId="32D22C11" w14:textId="77777777" w:rsidR="00AC5B0D" w:rsidRDefault="00AC5B0D" w:rsidP="00E705C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Ciencias Genómicas</w:t>
            </w:r>
          </w:p>
        </w:tc>
        <w:tc>
          <w:tcPr>
            <w:tcW w:w="2113" w:type="dxa"/>
          </w:tcPr>
          <w:p w14:paraId="43F14C6F" w14:textId="77777777" w:rsidR="00AC5B0D" w:rsidRDefault="00AC5B0D" w:rsidP="00E705C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Farmacología</w:t>
            </w:r>
          </w:p>
        </w:tc>
      </w:tr>
      <w:tr w:rsidR="00AC5B0D" w14:paraId="12C4C529" w14:textId="77777777" w:rsidTr="00E705C8">
        <w:tc>
          <w:tcPr>
            <w:tcW w:w="2362" w:type="dxa"/>
          </w:tcPr>
          <w:p w14:paraId="097C5582" w14:textId="77777777" w:rsidR="00AC5B0D" w:rsidRDefault="00AC5B0D" w:rsidP="00E705C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Fisiología Celular</w:t>
            </w:r>
          </w:p>
        </w:tc>
        <w:tc>
          <w:tcPr>
            <w:tcW w:w="2373" w:type="dxa"/>
          </w:tcPr>
          <w:p w14:paraId="01E90B49" w14:textId="77777777" w:rsidR="00AC5B0D" w:rsidRDefault="00AC5B0D" w:rsidP="00E705C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Fisiología Molecular</w:t>
            </w:r>
          </w:p>
        </w:tc>
        <w:tc>
          <w:tcPr>
            <w:tcW w:w="2206" w:type="dxa"/>
          </w:tcPr>
          <w:p w14:paraId="6462A5B1" w14:textId="77777777" w:rsidR="00AC5B0D" w:rsidRDefault="00AC5B0D" w:rsidP="00E705C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Genética </w:t>
            </w:r>
          </w:p>
        </w:tc>
        <w:tc>
          <w:tcPr>
            <w:tcW w:w="2113" w:type="dxa"/>
          </w:tcPr>
          <w:p w14:paraId="377B5DA8" w14:textId="77777777" w:rsidR="00AC5B0D" w:rsidRDefault="00AC5B0D" w:rsidP="00E705C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Inmunología</w:t>
            </w:r>
          </w:p>
        </w:tc>
      </w:tr>
      <w:tr w:rsidR="00AC5B0D" w14:paraId="3DAACAD5" w14:textId="77777777" w:rsidTr="00E705C8">
        <w:tc>
          <w:tcPr>
            <w:tcW w:w="2362" w:type="dxa"/>
          </w:tcPr>
          <w:p w14:paraId="21CC622E" w14:textId="77777777" w:rsidR="00AC5B0D" w:rsidRDefault="00AC5B0D" w:rsidP="00E705C8">
            <w:pPr>
              <w:ind w:hanging="2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Microbiología Molecular</w:t>
            </w:r>
          </w:p>
        </w:tc>
        <w:tc>
          <w:tcPr>
            <w:tcW w:w="2373" w:type="dxa"/>
          </w:tcPr>
          <w:p w14:paraId="38DF3F99" w14:textId="77777777" w:rsidR="00AC5B0D" w:rsidRDefault="00AC5B0D" w:rsidP="00E705C8">
            <w:pPr>
              <w:ind w:hanging="2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Neurobiología</w:t>
            </w:r>
          </w:p>
        </w:tc>
        <w:tc>
          <w:tcPr>
            <w:tcW w:w="2206" w:type="dxa"/>
          </w:tcPr>
          <w:p w14:paraId="6797B5F5" w14:textId="77777777" w:rsidR="00AC5B0D" w:rsidRDefault="00AC5B0D" w:rsidP="00E705C8">
            <w:pPr>
              <w:ind w:hanging="2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Reconocimiento Molecular</w:t>
            </w:r>
          </w:p>
        </w:tc>
        <w:tc>
          <w:tcPr>
            <w:tcW w:w="2113" w:type="dxa"/>
          </w:tcPr>
          <w:p w14:paraId="422C6EFD" w14:textId="77777777" w:rsidR="00AC5B0D" w:rsidRDefault="00AC5B0D" w:rsidP="00E705C8">
            <w:pPr>
              <w:ind w:hanging="2"/>
              <w:rPr>
                <w:rFonts w:ascii="Apple Color Emoji" w:eastAsia="Noto Sans Symbols" w:hAnsi="Apple Color Emoji" w:cs="Apple Color Emoji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Toxicología</w:t>
            </w:r>
          </w:p>
        </w:tc>
      </w:tr>
      <w:tr w:rsidR="00AC5B0D" w14:paraId="5066827F" w14:textId="77777777" w:rsidTr="00E705C8">
        <w:tc>
          <w:tcPr>
            <w:tcW w:w="2362" w:type="dxa"/>
          </w:tcPr>
          <w:p w14:paraId="5C342EEF" w14:textId="77777777" w:rsidR="00AC5B0D" w:rsidRPr="00894A9C" w:rsidRDefault="00AC5B0D" w:rsidP="00E705C8">
            <w:pPr>
              <w:ind w:hanging="2"/>
              <w:rPr>
                <w:rFonts w:ascii="Cambria" w:eastAsia="Noto Sans Symbols" w:hAnsi="Cambria" w:cs="Apple Color Emoji"/>
                <w:sz w:val="18"/>
                <w:szCs w:val="18"/>
              </w:rPr>
            </w:pPr>
            <w:r>
              <w:rPr>
                <w:rFonts w:ascii="Apple Color Emoji" w:eastAsia="Noto Sans Symbols" w:hAnsi="Apple Color Emoji" w:cs="Apple Color Emoji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Virología</w:t>
            </w:r>
          </w:p>
        </w:tc>
        <w:tc>
          <w:tcPr>
            <w:tcW w:w="2373" w:type="dxa"/>
          </w:tcPr>
          <w:p w14:paraId="58F973B2" w14:textId="77777777" w:rsidR="00AC5B0D" w:rsidRDefault="00AC5B0D" w:rsidP="00E705C8">
            <w:pPr>
              <w:ind w:hanging="2"/>
              <w:rPr>
                <w:rFonts w:ascii="Apple Color Emoji" w:eastAsia="Noto Sans Symbols" w:hAnsi="Apple Color Emoji" w:cs="Apple Color Emoji"/>
                <w:sz w:val="18"/>
                <w:szCs w:val="18"/>
              </w:rPr>
            </w:pPr>
          </w:p>
        </w:tc>
        <w:tc>
          <w:tcPr>
            <w:tcW w:w="2206" w:type="dxa"/>
          </w:tcPr>
          <w:p w14:paraId="74D84A94" w14:textId="77777777" w:rsidR="00AC5B0D" w:rsidRDefault="00AC5B0D" w:rsidP="00E705C8">
            <w:pPr>
              <w:ind w:hanging="2"/>
              <w:rPr>
                <w:rFonts w:ascii="Apple Color Emoji" w:eastAsia="Noto Sans Symbols" w:hAnsi="Apple Color Emoji" w:cs="Apple Color Emoji"/>
                <w:sz w:val="18"/>
                <w:szCs w:val="18"/>
              </w:rPr>
            </w:pPr>
          </w:p>
        </w:tc>
        <w:tc>
          <w:tcPr>
            <w:tcW w:w="2113" w:type="dxa"/>
          </w:tcPr>
          <w:p w14:paraId="28B20495" w14:textId="77777777" w:rsidR="00AC5B0D" w:rsidRDefault="00AC5B0D" w:rsidP="00E705C8">
            <w:pPr>
              <w:ind w:hanging="2"/>
              <w:rPr>
                <w:rFonts w:ascii="Apple Color Emoji" w:eastAsia="Noto Sans Symbols" w:hAnsi="Apple Color Emoji" w:cs="Apple Color Emoji"/>
                <w:sz w:val="18"/>
                <w:szCs w:val="18"/>
              </w:rPr>
            </w:pPr>
          </w:p>
        </w:tc>
      </w:tr>
    </w:tbl>
    <w:p w14:paraId="6D638C84" w14:textId="77777777" w:rsidR="00664877" w:rsidRPr="001B1395" w:rsidRDefault="00664877">
      <w:pPr>
        <w:rPr>
          <w:rFonts w:ascii="Verdana" w:eastAsia="Verdana" w:hAnsi="Verdana" w:cs="Verdana"/>
          <w:sz w:val="20"/>
          <w:szCs w:val="20"/>
        </w:rPr>
      </w:pPr>
    </w:p>
    <w:p w14:paraId="1F129A0B" w14:textId="77777777" w:rsidR="00664877" w:rsidRPr="001B1395" w:rsidRDefault="00664877">
      <w:pPr>
        <w:pStyle w:val="Ttulo1"/>
        <w:jc w:val="left"/>
        <w:rPr>
          <w:rFonts w:ascii="Verdana" w:hAnsi="Verdana"/>
          <w:sz w:val="20"/>
          <w:szCs w:val="20"/>
        </w:rPr>
      </w:pPr>
    </w:p>
    <w:p w14:paraId="27AC55AA" w14:textId="77777777" w:rsidR="00664877" w:rsidRPr="001B1395" w:rsidRDefault="00664877">
      <w:pPr>
        <w:rPr>
          <w:rFonts w:ascii="Verdana" w:hAnsi="Verdana"/>
          <w:sz w:val="20"/>
          <w:szCs w:val="20"/>
        </w:rPr>
      </w:pPr>
    </w:p>
    <w:tbl>
      <w:tblPr>
        <w:tblStyle w:val="a1"/>
        <w:tblW w:w="9054" w:type="dxa"/>
        <w:jc w:val="center"/>
        <w:tblLayout w:type="fixed"/>
        <w:tblLook w:val="0400" w:firstRow="0" w:lastRow="0" w:firstColumn="0" w:lastColumn="0" w:noHBand="0" w:noVBand="1"/>
      </w:tblPr>
      <w:tblGrid>
        <w:gridCol w:w="4219"/>
        <w:gridCol w:w="425"/>
        <w:gridCol w:w="4410"/>
      </w:tblGrid>
      <w:tr w:rsidR="00664877" w:rsidRPr="001B1395" w14:paraId="5F6E05AA" w14:textId="77777777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  <w:shd w:val="clear" w:color="auto" w:fill="auto"/>
          </w:tcPr>
          <w:p w14:paraId="496BE5BA" w14:textId="77777777" w:rsidR="001B1395" w:rsidRDefault="001B1395" w:rsidP="001B139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y firma del/de la alumno(a)</w:t>
            </w:r>
          </w:p>
          <w:p w14:paraId="195F210B" w14:textId="4B58F353" w:rsidR="00664877" w:rsidRPr="001B1395" w:rsidRDefault="001B1395" w:rsidP="001B139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Entidad</w:t>
            </w:r>
          </w:p>
        </w:tc>
        <w:tc>
          <w:tcPr>
            <w:tcW w:w="425" w:type="dxa"/>
            <w:shd w:val="clear" w:color="auto" w:fill="auto"/>
          </w:tcPr>
          <w:p w14:paraId="71836501" w14:textId="77777777" w:rsidR="00664877" w:rsidRPr="001B1395" w:rsidRDefault="0066487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</w:tcBorders>
            <w:shd w:val="clear" w:color="auto" w:fill="auto"/>
          </w:tcPr>
          <w:p w14:paraId="712F4E9E" w14:textId="77777777" w:rsidR="001B1395" w:rsidRDefault="001B1395" w:rsidP="001B139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Vo. Bo. </w:t>
            </w:r>
          </w:p>
          <w:p w14:paraId="3EE804A6" w14:textId="77777777" w:rsidR="001B1395" w:rsidRDefault="001B1395" w:rsidP="001B139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y firma del/de la tutor(a)</w:t>
            </w:r>
          </w:p>
          <w:p w14:paraId="58C6D88A" w14:textId="66073AE1" w:rsidR="00664877" w:rsidRPr="001B1395" w:rsidRDefault="001B1395" w:rsidP="001B139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Entidad</w:t>
            </w:r>
          </w:p>
        </w:tc>
      </w:tr>
    </w:tbl>
    <w:p w14:paraId="1ADC3B4D" w14:textId="77777777" w:rsidR="00664877" w:rsidRPr="001B1395" w:rsidRDefault="00664877">
      <w:pPr>
        <w:rPr>
          <w:rFonts w:ascii="Verdana" w:hAnsi="Verdana"/>
          <w:sz w:val="20"/>
          <w:szCs w:val="20"/>
        </w:rPr>
      </w:pPr>
    </w:p>
    <w:sectPr w:rsidR="00664877" w:rsidRPr="001B1395">
      <w:pgSz w:w="12240" w:h="15840"/>
      <w:pgMar w:top="851" w:right="1701" w:bottom="28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95DCA"/>
    <w:multiLevelType w:val="multilevel"/>
    <w:tmpl w:val="93CEB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40567A4"/>
    <w:multiLevelType w:val="multilevel"/>
    <w:tmpl w:val="B816B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77"/>
    <w:rsid w:val="000B6666"/>
    <w:rsid w:val="001B1395"/>
    <w:rsid w:val="002D3666"/>
    <w:rsid w:val="004F40CE"/>
    <w:rsid w:val="00656757"/>
    <w:rsid w:val="00664877"/>
    <w:rsid w:val="008905B0"/>
    <w:rsid w:val="00A777A3"/>
    <w:rsid w:val="00AC5B0D"/>
    <w:rsid w:val="00C35431"/>
    <w:rsid w:val="00D631A3"/>
    <w:rsid w:val="00EB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092E0"/>
  <w15:docId w15:val="{47C5676E-F877-1B4F-AE90-3B9E29FC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i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1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semiHidden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5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uiPriority w:val="9"/>
    <w:semiHidden/>
    <w:rsid w:val="002917DF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366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666"/>
    <w:rPr>
      <w:sz w:val="18"/>
      <w:szCs w:val="18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B1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oquimicas.posgrado.unam.mx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cltgEb67AgwflW3O7xbueDVnMQ==">CgMxLjA4AHIhMWluOVlYUnd0dkVldWQyWUgyOWdVRmhvdjhOLWxGSkVO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Garcia Gutierrez</dc:creator>
  <cp:lastModifiedBy>Norma</cp:lastModifiedBy>
  <cp:revision>2</cp:revision>
  <dcterms:created xsi:type="dcterms:W3CDTF">2025-04-21T17:51:00Z</dcterms:created>
  <dcterms:modified xsi:type="dcterms:W3CDTF">2025-04-21T17:51:00Z</dcterms:modified>
</cp:coreProperties>
</file>