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3D7E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Actividad 1. </w:t>
      </w:r>
      <w:r w:rsidRPr="001C3CBD">
        <w:rPr>
          <w:rFonts w:ascii="Montserrat" w:hAnsi="Montserrat"/>
          <w:sz w:val="20"/>
          <w:szCs w:val="20"/>
        </w:rPr>
        <w:t>______</w:t>
      </w:r>
      <w:r>
        <w:rPr>
          <w:rFonts w:ascii="Montserrat" w:hAnsi="Montserrat"/>
          <w:sz w:val="20"/>
          <w:szCs w:val="20"/>
        </w:rPr>
        <w:t xml:space="preserve"> </w:t>
      </w:r>
      <w:r w:rsidRPr="001C3CBD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>9</w:t>
      </w:r>
      <w:r w:rsidRPr="001C3CBD">
        <w:rPr>
          <w:rFonts w:ascii="Montserrat" w:hAnsi="Montserrat"/>
          <w:sz w:val="20"/>
          <w:szCs w:val="20"/>
        </w:rPr>
        <w:t>)</w:t>
      </w:r>
      <w:r>
        <w:rPr>
          <w:rFonts w:ascii="Montserrat" w:hAnsi="Montserrat"/>
          <w:sz w:val="20"/>
          <w:szCs w:val="20"/>
        </w:rPr>
        <w:t xml:space="preserve"> </w:t>
      </w:r>
      <w:r w:rsidRPr="001C3CBD">
        <w:rPr>
          <w:rFonts w:ascii="Montserrat" w:hAnsi="Montserrat"/>
          <w:sz w:val="20"/>
          <w:szCs w:val="20"/>
        </w:rPr>
        <w:t>______</w:t>
      </w:r>
    </w:p>
    <w:p w14:paraId="7A2ED147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11F8E12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 la actividad: _____ (10) _____</w:t>
      </w:r>
    </w:p>
    <w:p w14:paraId="629A3D5A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230866D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inicio: _____ (11) ______</w:t>
      </w:r>
    </w:p>
    <w:p w14:paraId="2AA1F08C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195E262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término: _____ (12) ______</w:t>
      </w:r>
    </w:p>
    <w:p w14:paraId="0E1A93EF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CA9F27F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 en la que se realizó la actividad: _______ (13) _______</w:t>
      </w:r>
    </w:p>
    <w:p w14:paraId="0EC8AE3C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3D0DAD6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del responsable de supervisar la actividad: _____ (14) _____</w:t>
      </w:r>
    </w:p>
    <w:p w14:paraId="3E680F92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92A26FC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Datos de contacto del responsable de la actividad: ______ (15) ______</w:t>
      </w:r>
    </w:p>
    <w:p w14:paraId="21266E4F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A62A197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 ______ (16) _____</w:t>
      </w:r>
    </w:p>
    <w:p w14:paraId="14DE1658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70BE472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E479EEB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6936BE" w14:paraId="691DE187" w14:textId="77777777" w:rsidTr="0097129E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6CA84501" w14:textId="77777777" w:rsidR="006936BE" w:rsidRDefault="006936BE" w:rsidP="0097129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 la persona becaria (17)</w:t>
            </w:r>
          </w:p>
          <w:p w14:paraId="0E6C3AF1" w14:textId="77777777" w:rsidR="006936BE" w:rsidRDefault="006936BE" w:rsidP="0097129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3A61D7CD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6A0B28E" w14:textId="77777777" w:rsidR="006936BE" w:rsidRDefault="006936BE" w:rsidP="006936B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6936BE" w14:paraId="213AC0CA" w14:textId="77777777" w:rsidTr="0097129E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EDEAE" w14:textId="77777777" w:rsidR="006936BE" w:rsidRDefault="006936BE" w:rsidP="0097129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FE1A507" w14:textId="77777777" w:rsidR="006936BE" w:rsidRDefault="006936BE" w:rsidP="0097129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0E850C6F" w14:textId="77777777" w:rsidR="006936BE" w:rsidRDefault="006936BE" w:rsidP="0097129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936BE" w14:paraId="12D08529" w14:textId="77777777" w:rsidTr="009712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02BD47" w14:textId="77777777" w:rsidR="006936BE" w:rsidRDefault="006936BE" w:rsidP="0097129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>social en el programa de posgrado</w:t>
            </w:r>
            <w:r>
              <w:rPr>
                <w:rFonts w:ascii="Montserrat" w:hAnsi="Montserrat"/>
                <w:sz w:val="20"/>
                <w:szCs w:val="20"/>
              </w:rPr>
              <w:t xml:space="preserve"> (18)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22439F7" w14:textId="77777777" w:rsidR="006936BE" w:rsidRDefault="006936BE" w:rsidP="0097129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936BE" w14:paraId="105E1ED9" w14:textId="77777777" w:rsidTr="0097129E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133DC" w14:textId="77777777" w:rsidR="006936BE" w:rsidRDefault="006936BE" w:rsidP="0097129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17F6114" w14:textId="77777777" w:rsidR="006936BE" w:rsidRDefault="006936BE" w:rsidP="0097129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EBC1427" w14:textId="77777777" w:rsidR="006936BE" w:rsidRDefault="006936BE" w:rsidP="0097129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0"/>
    </w:tbl>
    <w:p w14:paraId="05D215EB" w14:textId="77777777" w:rsidR="006936BE" w:rsidRDefault="006936BE" w:rsidP="006936BE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679F9CDA" w14:textId="77777777" w:rsidR="006936BE" w:rsidRDefault="006936BE" w:rsidP="006936BE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71515825" w14:textId="77777777" w:rsidR="006936BE" w:rsidRDefault="006936BE" w:rsidP="006936BE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>
        <w:rPr>
          <w:rFonts w:ascii="Montserrat" w:hAnsi="Montserrat"/>
          <w:b/>
          <w:bCs/>
          <w:sz w:val="20"/>
          <w:szCs w:val="14"/>
        </w:rPr>
        <w:t xml:space="preserve">del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58AF746F" w14:textId="77777777" w:rsidR="006936BE" w:rsidRPr="003334CB" w:rsidRDefault="006936BE" w:rsidP="006936BE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5E129CDD" w14:textId="77777777" w:rsidR="006936BE" w:rsidRPr="003334CB" w:rsidRDefault="006936BE" w:rsidP="006936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Pr="003334CB">
        <w:rPr>
          <w:rFonts w:ascii="Montserrat" w:hAnsi="Montserrat"/>
          <w:sz w:val="20"/>
          <w:szCs w:val="20"/>
        </w:rPr>
        <w:t xml:space="preserve">ombre de la actividad debe corresponder con el </w:t>
      </w:r>
      <w:r>
        <w:rPr>
          <w:rFonts w:ascii="Montserrat" w:hAnsi="Montserrat"/>
          <w:sz w:val="20"/>
          <w:szCs w:val="20"/>
        </w:rPr>
        <w:t>“</w:t>
      </w:r>
      <w:r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Pr="003334CB">
        <w:rPr>
          <w:rFonts w:ascii="Montserrat" w:hAnsi="Montserrat"/>
          <w:sz w:val="20"/>
          <w:szCs w:val="20"/>
        </w:rPr>
        <w:t xml:space="preserve">(ver el listado). Ejemplo: </w:t>
      </w:r>
      <w:r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Pr="003334CB">
        <w:rPr>
          <w:rFonts w:ascii="Montserrat" w:hAnsi="Montserrat"/>
          <w:sz w:val="20"/>
          <w:szCs w:val="20"/>
        </w:rPr>
        <w:t>.</w:t>
      </w:r>
    </w:p>
    <w:p w14:paraId="0B18C2A0" w14:textId="77777777" w:rsidR="006936BE" w:rsidRPr="003334CB" w:rsidRDefault="006936BE" w:rsidP="006936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14:paraId="4FEF1CA9" w14:textId="77777777" w:rsidR="006936BE" w:rsidRPr="003334CB" w:rsidRDefault="006936BE" w:rsidP="006936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 la que inició la actividad en formato de día/m</w:t>
      </w:r>
      <w:r>
        <w:rPr>
          <w:rFonts w:ascii="Montserrat" w:hAnsi="Montserrat"/>
          <w:sz w:val="20"/>
          <w:szCs w:val="20"/>
        </w:rPr>
        <w:t>e</w:t>
      </w:r>
      <w:r w:rsidRPr="003334CB">
        <w:rPr>
          <w:rFonts w:ascii="Montserrat" w:hAnsi="Montserrat"/>
          <w:sz w:val="20"/>
          <w:szCs w:val="20"/>
        </w:rPr>
        <w:t>s/año, sin considerar actividades previas.</w:t>
      </w:r>
    </w:p>
    <w:p w14:paraId="232B6380" w14:textId="77777777" w:rsidR="006936BE" w:rsidRPr="003334CB" w:rsidRDefault="006936BE" w:rsidP="006936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 término de la actividad en formato de día/mes/año, sin considerar actividades posteriores.</w:t>
      </w:r>
    </w:p>
    <w:p w14:paraId="5294F2C0" w14:textId="77777777" w:rsidR="006936BE" w:rsidRPr="003334CB" w:rsidRDefault="006936BE" w:rsidP="006936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37319401" w14:textId="77777777" w:rsidR="006936BE" w:rsidRPr="003334CB" w:rsidRDefault="006936BE" w:rsidP="006936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Nombre completo de la persona usuaria-beneficiaria de la actividad, en caso que no tenga la capacidad técnica de llevar a cabo la supervisión, podrá indicarse el nombre del “Profesor Consejero del Estudiante” (director o directora de Tesis).</w:t>
      </w:r>
    </w:p>
    <w:p w14:paraId="0407C58E" w14:textId="77777777" w:rsidR="006936BE" w:rsidRPr="003334CB" w:rsidRDefault="006936BE" w:rsidP="006936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electrónico.</w:t>
      </w:r>
    </w:p>
    <w:p w14:paraId="39328E3C" w14:textId="77777777" w:rsidR="006936BE" w:rsidRPr="003334CB" w:rsidRDefault="006936BE" w:rsidP="006936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Indica los logros en la ejecución </w:t>
      </w:r>
      <w:r>
        <w:rPr>
          <w:rFonts w:ascii="Montserrat" w:hAnsi="Montserrat"/>
          <w:sz w:val="20"/>
          <w:szCs w:val="20"/>
        </w:rPr>
        <w:t xml:space="preserve">de la </w:t>
      </w:r>
      <w:r w:rsidRPr="003334CB">
        <w:rPr>
          <w:rFonts w:ascii="Montserrat" w:hAnsi="Montserrat"/>
          <w:sz w:val="20"/>
          <w:szCs w:val="20"/>
        </w:rPr>
        <w:t>actividad social desarrollada y, en su caso, los cambios que se fomentaron, las habilidades se desarrollaron en la población objetivo, y demás resultados que se consideren.</w:t>
      </w:r>
    </w:p>
    <w:p w14:paraId="63876FBB" w14:textId="77777777" w:rsidR="006936BE" w:rsidRPr="003334CB" w:rsidRDefault="006936BE" w:rsidP="006936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completo, número de CVU y firma de la persona becaria.</w:t>
      </w:r>
      <w:r w:rsidR="00AE4E0A">
        <w:rPr>
          <w:rFonts w:ascii="Montserrat" w:hAnsi="Montserrat"/>
          <w:sz w:val="20"/>
          <w:szCs w:val="20"/>
        </w:rPr>
        <w:t xml:space="preserve"> </w:t>
      </w:r>
    </w:p>
    <w:p w14:paraId="5DD65444" w14:textId="77777777" w:rsidR="002F5605" w:rsidRDefault="006936BE" w:rsidP="002F5605">
      <w:pPr>
        <w:pStyle w:val="Prrafodelista"/>
        <w:numPr>
          <w:ilvl w:val="0"/>
          <w:numId w:val="1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2F5605">
        <w:rPr>
          <w:rFonts w:ascii="Montserrat" w:hAnsi="Montserrat"/>
          <w:sz w:val="20"/>
          <w:szCs w:val="20"/>
        </w:rPr>
        <w:t xml:space="preserve">Nombre y firma de la persona responsable de supervisar la actividad de retribución social en el programa de posgrado. </w:t>
      </w:r>
      <w:r w:rsidR="00AE4E0A" w:rsidRPr="002F5605">
        <w:rPr>
          <w:rFonts w:ascii="Montserrat" w:hAnsi="Montserrat"/>
          <w:sz w:val="20"/>
          <w:szCs w:val="20"/>
        </w:rPr>
        <w:t xml:space="preserve">  </w:t>
      </w:r>
    </w:p>
    <w:p w14:paraId="026B8DCC" w14:textId="4E3946BA" w:rsidR="002F5605" w:rsidRDefault="002F5605" w:rsidP="002F5605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b/>
          <w:sz w:val="20"/>
          <w:szCs w:val="20"/>
        </w:rPr>
      </w:pPr>
      <w:r w:rsidRPr="002F5605">
        <w:rPr>
          <w:rFonts w:ascii="Montserrat" w:hAnsi="Montserrat"/>
          <w:b/>
          <w:sz w:val="20"/>
          <w:szCs w:val="20"/>
        </w:rPr>
        <w:t xml:space="preserve">En </w:t>
      </w:r>
      <w:r w:rsidR="00AE4E0A" w:rsidRPr="002F5605">
        <w:rPr>
          <w:rFonts w:ascii="Montserrat" w:hAnsi="Montserrat"/>
          <w:b/>
          <w:sz w:val="20"/>
          <w:szCs w:val="20"/>
        </w:rPr>
        <w:t>Morelos Dra. Elizabet</w:t>
      </w:r>
      <w:r w:rsidR="00A43D65">
        <w:rPr>
          <w:rFonts w:ascii="Montserrat" w:hAnsi="Montserrat"/>
          <w:b/>
          <w:sz w:val="20"/>
          <w:szCs w:val="20"/>
        </w:rPr>
        <w:t>h</w:t>
      </w:r>
      <w:r w:rsidR="00AE4E0A" w:rsidRPr="002F5605">
        <w:rPr>
          <w:rFonts w:ascii="Montserrat" w:hAnsi="Montserrat"/>
          <w:b/>
          <w:sz w:val="20"/>
          <w:szCs w:val="20"/>
        </w:rPr>
        <w:t xml:space="preserve"> Lorr</w:t>
      </w:r>
      <w:r w:rsidR="00A43D65">
        <w:rPr>
          <w:rFonts w:ascii="Montserrat" w:hAnsi="Montserrat"/>
          <w:b/>
          <w:sz w:val="20"/>
          <w:szCs w:val="20"/>
        </w:rPr>
        <w:t>a</w:t>
      </w:r>
      <w:r w:rsidR="00AE4E0A" w:rsidRPr="002F5605">
        <w:rPr>
          <w:rFonts w:ascii="Montserrat" w:hAnsi="Montserrat"/>
          <w:b/>
          <w:sz w:val="20"/>
          <w:szCs w:val="20"/>
        </w:rPr>
        <w:t>ine Jaimes Hoy</w:t>
      </w:r>
      <w:r w:rsidRPr="002F5605">
        <w:rPr>
          <w:rFonts w:ascii="Montserrat" w:hAnsi="Montserrat"/>
          <w:b/>
          <w:sz w:val="20"/>
          <w:szCs w:val="20"/>
        </w:rPr>
        <w:t xml:space="preserve"> </w:t>
      </w:r>
    </w:p>
    <w:p w14:paraId="732B7D75" w14:textId="77777777" w:rsidR="002F5605" w:rsidRPr="002F5605" w:rsidRDefault="002F5605" w:rsidP="002F5605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b/>
          <w:sz w:val="20"/>
          <w:szCs w:val="20"/>
        </w:rPr>
      </w:pPr>
      <w:r w:rsidRPr="002F5605">
        <w:rPr>
          <w:rFonts w:ascii="Montserrat" w:hAnsi="Montserrat"/>
          <w:b/>
          <w:sz w:val="20"/>
          <w:szCs w:val="20"/>
        </w:rPr>
        <w:t xml:space="preserve">En </w:t>
      </w:r>
      <w:proofErr w:type="spellStart"/>
      <w:r w:rsidRPr="002F5605">
        <w:rPr>
          <w:rFonts w:ascii="Montserrat" w:hAnsi="Montserrat"/>
          <w:b/>
          <w:sz w:val="20"/>
          <w:szCs w:val="20"/>
        </w:rPr>
        <w:t>CdMx</w:t>
      </w:r>
      <w:proofErr w:type="spellEnd"/>
      <w:r w:rsidRPr="002F5605">
        <w:rPr>
          <w:rFonts w:ascii="Montserrat" w:hAnsi="Montserrat"/>
          <w:b/>
          <w:sz w:val="20"/>
          <w:szCs w:val="20"/>
        </w:rPr>
        <w:t xml:space="preserve"> Dr. Francisco Javier Plasencia de la Parra </w:t>
      </w:r>
    </w:p>
    <w:p w14:paraId="6678F41B" w14:textId="77777777" w:rsidR="006936BE" w:rsidRPr="002F5605" w:rsidRDefault="006936BE" w:rsidP="002F5605">
      <w:pPr>
        <w:pStyle w:val="Prrafodelista"/>
        <w:spacing w:after="0" w:line="360" w:lineRule="auto"/>
        <w:rPr>
          <w:rFonts w:ascii="Montserrat" w:hAnsi="Montserrat"/>
          <w:sz w:val="20"/>
          <w:szCs w:val="20"/>
        </w:rPr>
      </w:pPr>
    </w:p>
    <w:p w14:paraId="4939914A" w14:textId="77777777" w:rsidR="006936BE" w:rsidRPr="00CA77AD" w:rsidRDefault="006936BE" w:rsidP="006936BE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087A9C9" w14:textId="77777777" w:rsidR="006936BE" w:rsidRDefault="006936BE"/>
    <w:sectPr w:rsidR="006936BE" w:rsidSect="00FD6319">
      <w:headerReference w:type="default" r:id="rId7"/>
      <w:footerReference w:type="default" r:id="rId8"/>
      <w:pgSz w:w="12240" w:h="15840" w:code="1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9841" w14:textId="77777777" w:rsidR="00072CB0" w:rsidRDefault="00072CB0">
      <w:pPr>
        <w:spacing w:after="0" w:line="240" w:lineRule="auto"/>
      </w:pPr>
      <w:r>
        <w:separator/>
      </w:r>
    </w:p>
  </w:endnote>
  <w:endnote w:type="continuationSeparator" w:id="0">
    <w:p w14:paraId="6D6CFD43" w14:textId="77777777" w:rsidR="00072CB0" w:rsidRDefault="0007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BA2B6D" w14:textId="77777777" w:rsidR="00A43D65" w:rsidRPr="000C6BF9" w:rsidRDefault="006936BE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20E0CB" w14:textId="77777777" w:rsidR="00A43D65" w:rsidRDefault="00A43D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09086" w14:textId="77777777" w:rsidR="00072CB0" w:rsidRDefault="00072CB0">
      <w:pPr>
        <w:spacing w:after="0" w:line="240" w:lineRule="auto"/>
      </w:pPr>
      <w:r>
        <w:separator/>
      </w:r>
    </w:p>
  </w:footnote>
  <w:footnote w:type="continuationSeparator" w:id="0">
    <w:p w14:paraId="7648F423" w14:textId="77777777" w:rsidR="00072CB0" w:rsidRDefault="0007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A3C00" w14:textId="77777777" w:rsidR="00A43D65" w:rsidRDefault="006936BE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14:paraId="00ECD13A" w14:textId="77777777" w:rsidR="00A43D65" w:rsidRDefault="00A43D65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1823500D" w14:textId="77777777" w:rsidR="00A43D65" w:rsidRPr="00DB14E6" w:rsidRDefault="00A43D65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1DC2BC1F" w14:textId="77777777" w:rsidR="00A43D65" w:rsidRDefault="006936B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754B8"/>
    <w:multiLevelType w:val="hybridMultilevel"/>
    <w:tmpl w:val="E31674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873DF3"/>
    <w:multiLevelType w:val="hybridMultilevel"/>
    <w:tmpl w:val="1916A506"/>
    <w:lvl w:ilvl="0" w:tplc="E44A77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33643">
    <w:abstractNumId w:val="1"/>
  </w:num>
  <w:num w:numId="2" w16cid:durableId="35037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72CB0"/>
    <w:rsid w:val="002F5605"/>
    <w:rsid w:val="00430C49"/>
    <w:rsid w:val="006936BE"/>
    <w:rsid w:val="00A43D65"/>
    <w:rsid w:val="00AE4E0A"/>
    <w:rsid w:val="00C65163"/>
    <w:rsid w:val="00D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058B"/>
  <w15:chartTrackingRefBased/>
  <w15:docId w15:val="{AC74AE05-F489-4068-803E-467462C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BE"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36BE"/>
  </w:style>
  <w:style w:type="paragraph" w:styleId="Piedepgina">
    <w:name w:val="footer"/>
    <w:basedOn w:val="Normal"/>
    <w:link w:val="PiedepginaCar"/>
    <w:uiPriority w:val="99"/>
    <w:unhideWhenUsed/>
    <w:rsid w:val="006936BE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PiedepginaCar1">
    <w:name w:val="Pie de página Car1"/>
    <w:basedOn w:val="Fuentedeprrafopredeter"/>
    <w:uiPriority w:val="99"/>
    <w:semiHidden/>
    <w:rsid w:val="006936BE"/>
    <w:rPr>
      <w:lang w:val="es-ES"/>
    </w:rPr>
  </w:style>
  <w:style w:type="table" w:styleId="Tablaconcuadrcula">
    <w:name w:val="Table Grid"/>
    <w:basedOn w:val="Tablanormal"/>
    <w:uiPriority w:val="39"/>
    <w:rsid w:val="006936BE"/>
    <w:pPr>
      <w:suppressAutoHyphens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Dominguez</dc:creator>
  <cp:keywords/>
  <dc:description/>
  <cp:lastModifiedBy>aguillen</cp:lastModifiedBy>
  <cp:revision>2</cp:revision>
  <dcterms:created xsi:type="dcterms:W3CDTF">2025-04-10T22:47:00Z</dcterms:created>
  <dcterms:modified xsi:type="dcterms:W3CDTF">2025-04-10T22:47:00Z</dcterms:modified>
</cp:coreProperties>
</file>